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D83E" w14:textId="77777777" w:rsidR="00D911D1" w:rsidRDefault="00D911D1" w:rsidP="00D911D1">
      <w:r>
        <w:rPr>
          <w:noProof/>
        </w:rPr>
        <w:drawing>
          <wp:anchor distT="0" distB="0" distL="114300" distR="114300" simplePos="0" relativeHeight="251659264" behindDoc="0" locked="0" layoutInCell="1" allowOverlap="1" wp14:anchorId="3EA4CEF1" wp14:editId="5298EE06">
            <wp:simplePos x="0" y="0"/>
            <wp:positionH relativeFrom="margin">
              <wp:posOffset>-800735</wp:posOffset>
            </wp:positionH>
            <wp:positionV relativeFrom="paragraph">
              <wp:posOffset>-419100</wp:posOffset>
            </wp:positionV>
            <wp:extent cx="7360920" cy="8382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9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A54B6" w14:textId="2FCA3F72" w:rsidR="00A323EA" w:rsidRDefault="00A323EA">
      <w:pPr>
        <w:pStyle w:val="Ttulo1"/>
        <w:rPr>
          <w:rFonts w:ascii="Times New Roman" w:hAnsi="Times New Roman" w:cs="Times New Roman"/>
        </w:rPr>
      </w:pPr>
    </w:p>
    <w:p w14:paraId="6460B470" w14:textId="77777777" w:rsidR="00A323EA" w:rsidRDefault="00A323EA" w:rsidP="0078097F">
      <w:pPr>
        <w:pStyle w:val="Ttulo1"/>
        <w:tabs>
          <w:tab w:val="left" w:pos="3780"/>
        </w:tabs>
        <w:jc w:val="left"/>
        <w:rPr>
          <w:rFonts w:ascii="Times New Roman" w:hAnsi="Times New Roman" w:cs="Times New Roman"/>
        </w:rPr>
      </w:pPr>
    </w:p>
    <w:p w14:paraId="280FADF5" w14:textId="4FF04754" w:rsidR="00A323EA" w:rsidRPr="00BA78F1" w:rsidRDefault="00A323EA" w:rsidP="00D911D1">
      <w:pPr>
        <w:pStyle w:val="Ttulo1"/>
        <w:jc w:val="left"/>
        <w:rPr>
          <w:rFonts w:ascii="Times New Roman" w:hAnsi="Times New Roman" w:cs="Times New Roman"/>
          <w:sz w:val="24"/>
          <w:szCs w:val="24"/>
        </w:rPr>
      </w:pPr>
    </w:p>
    <w:p w14:paraId="7C9157EF" w14:textId="77777777" w:rsidR="00FE632B" w:rsidRPr="00BA78F1" w:rsidRDefault="00FE632B" w:rsidP="00FE632B">
      <w:pPr>
        <w:rPr>
          <w:sz w:val="24"/>
          <w:szCs w:val="24"/>
        </w:rPr>
      </w:pPr>
    </w:p>
    <w:p w14:paraId="6EE7540C" w14:textId="77777777" w:rsidR="00FE632B" w:rsidRPr="00BA78F1" w:rsidRDefault="00FE632B" w:rsidP="00FE632B">
      <w:pPr>
        <w:rPr>
          <w:sz w:val="24"/>
          <w:szCs w:val="24"/>
        </w:rPr>
      </w:pPr>
    </w:p>
    <w:p w14:paraId="3B9043AD" w14:textId="77777777" w:rsidR="00D715ED" w:rsidRPr="00BA78F1" w:rsidRDefault="00D715ED" w:rsidP="00FE632B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A78F1">
        <w:rPr>
          <w:rFonts w:ascii="Times New Roman" w:hAnsi="Times New Roman" w:cs="Times New Roman"/>
          <w:b/>
          <w:sz w:val="24"/>
          <w:szCs w:val="24"/>
        </w:rPr>
        <w:t>COORDENAÇÃO DE PESQUISA</w:t>
      </w:r>
    </w:p>
    <w:p w14:paraId="28810C4E" w14:textId="77777777" w:rsidR="00A323EA" w:rsidRPr="00BA78F1" w:rsidRDefault="00A323EA">
      <w:pPr>
        <w:jc w:val="center"/>
        <w:rPr>
          <w:sz w:val="24"/>
          <w:szCs w:val="24"/>
        </w:rPr>
      </w:pPr>
    </w:p>
    <w:p w14:paraId="79C1D89C" w14:textId="77777777" w:rsidR="00A323EA" w:rsidRPr="00BA78F1" w:rsidRDefault="00A323EA">
      <w:pPr>
        <w:jc w:val="center"/>
        <w:rPr>
          <w:sz w:val="24"/>
          <w:szCs w:val="24"/>
        </w:rPr>
      </w:pPr>
    </w:p>
    <w:p w14:paraId="1C9FD56E" w14:textId="77777777" w:rsidR="005E6D9D" w:rsidRPr="00BA78F1" w:rsidRDefault="005E6D9D">
      <w:pPr>
        <w:jc w:val="center"/>
        <w:rPr>
          <w:sz w:val="24"/>
          <w:szCs w:val="24"/>
        </w:rPr>
      </w:pPr>
    </w:p>
    <w:p w14:paraId="3ACBA112" w14:textId="77777777" w:rsidR="00A323EA" w:rsidRDefault="00A323EA">
      <w:pPr>
        <w:rPr>
          <w:sz w:val="24"/>
          <w:szCs w:val="24"/>
        </w:rPr>
      </w:pPr>
    </w:p>
    <w:p w14:paraId="5995348B" w14:textId="77777777" w:rsidR="00D911D1" w:rsidRDefault="00D911D1">
      <w:pPr>
        <w:rPr>
          <w:sz w:val="24"/>
          <w:szCs w:val="24"/>
        </w:rPr>
      </w:pPr>
    </w:p>
    <w:p w14:paraId="3F6EC205" w14:textId="77777777" w:rsidR="00D911D1" w:rsidRDefault="00D911D1">
      <w:pPr>
        <w:rPr>
          <w:sz w:val="24"/>
          <w:szCs w:val="24"/>
        </w:rPr>
      </w:pPr>
    </w:p>
    <w:p w14:paraId="24C82EF0" w14:textId="77777777" w:rsidR="00D911D1" w:rsidRDefault="00D911D1">
      <w:pPr>
        <w:rPr>
          <w:sz w:val="24"/>
          <w:szCs w:val="24"/>
        </w:rPr>
      </w:pPr>
    </w:p>
    <w:p w14:paraId="752E5C2A" w14:textId="77777777" w:rsidR="00D911D1" w:rsidRDefault="00D911D1">
      <w:pPr>
        <w:rPr>
          <w:sz w:val="24"/>
          <w:szCs w:val="24"/>
        </w:rPr>
      </w:pPr>
    </w:p>
    <w:p w14:paraId="5A976958" w14:textId="77777777" w:rsidR="00D911D1" w:rsidRDefault="00D911D1">
      <w:pPr>
        <w:rPr>
          <w:sz w:val="24"/>
          <w:szCs w:val="24"/>
        </w:rPr>
      </w:pPr>
    </w:p>
    <w:p w14:paraId="1411A377" w14:textId="77777777" w:rsidR="00D911D1" w:rsidRDefault="00D911D1">
      <w:pPr>
        <w:rPr>
          <w:sz w:val="24"/>
          <w:szCs w:val="24"/>
        </w:rPr>
      </w:pPr>
    </w:p>
    <w:p w14:paraId="590EB966" w14:textId="77777777" w:rsidR="00D911D1" w:rsidRDefault="00D911D1">
      <w:pPr>
        <w:rPr>
          <w:sz w:val="24"/>
          <w:szCs w:val="24"/>
        </w:rPr>
      </w:pPr>
    </w:p>
    <w:p w14:paraId="007DAE92" w14:textId="77777777" w:rsidR="00D911D1" w:rsidRDefault="00D911D1">
      <w:pPr>
        <w:rPr>
          <w:sz w:val="24"/>
          <w:szCs w:val="24"/>
        </w:rPr>
      </w:pPr>
    </w:p>
    <w:p w14:paraId="5B9F76E0" w14:textId="77777777" w:rsidR="00D911D1" w:rsidRDefault="00D911D1">
      <w:pPr>
        <w:rPr>
          <w:sz w:val="24"/>
          <w:szCs w:val="24"/>
        </w:rPr>
      </w:pPr>
    </w:p>
    <w:p w14:paraId="73697A66" w14:textId="77777777" w:rsidR="00D911D1" w:rsidRPr="00BA78F1" w:rsidRDefault="00D911D1">
      <w:pPr>
        <w:rPr>
          <w:sz w:val="24"/>
          <w:szCs w:val="24"/>
        </w:rPr>
      </w:pPr>
    </w:p>
    <w:p w14:paraId="30EF0DA6" w14:textId="64E2E09E" w:rsidR="006B1254" w:rsidRPr="00BA78F1" w:rsidRDefault="00A323EA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bookmarkStart w:id="0" w:name="_Toc20791632"/>
      <w:r w:rsidRPr="00BA78F1">
        <w:rPr>
          <w:rFonts w:ascii="Times New Roman" w:hAnsi="Times New Roman" w:cs="Times New Roman"/>
          <w:b/>
          <w:sz w:val="24"/>
          <w:szCs w:val="24"/>
        </w:rPr>
        <w:t xml:space="preserve">RELATÓRIO </w:t>
      </w:r>
      <w:bookmarkEnd w:id="0"/>
      <w:r w:rsidR="002E7527" w:rsidRPr="00BA78F1">
        <w:rPr>
          <w:rFonts w:ascii="Times New Roman" w:hAnsi="Times New Roman" w:cs="Times New Roman"/>
          <w:b/>
          <w:sz w:val="24"/>
          <w:szCs w:val="24"/>
        </w:rPr>
        <w:t>FINAL</w:t>
      </w:r>
      <w:r w:rsidR="00687BD0" w:rsidRPr="00BA7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254" w:rsidRPr="00BA78F1">
        <w:rPr>
          <w:rFonts w:ascii="Times New Roman" w:hAnsi="Times New Roman" w:cs="Times New Roman"/>
          <w:b/>
          <w:sz w:val="24"/>
          <w:szCs w:val="24"/>
        </w:rPr>
        <w:t xml:space="preserve">DE PROJETO DE </w:t>
      </w:r>
    </w:p>
    <w:p w14:paraId="5DEB7889" w14:textId="77777777" w:rsidR="00687BD0" w:rsidRPr="00BA78F1" w:rsidRDefault="006B1254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A78F1">
        <w:rPr>
          <w:rFonts w:ascii="Times New Roman" w:hAnsi="Times New Roman" w:cs="Times New Roman"/>
          <w:b/>
          <w:sz w:val="24"/>
          <w:szCs w:val="24"/>
        </w:rPr>
        <w:t>INICIAÇÃO CIENTÍFICA</w:t>
      </w:r>
    </w:p>
    <w:p w14:paraId="2EB0F1EC" w14:textId="77777777" w:rsidR="00A323EA" w:rsidRPr="00BA78F1" w:rsidRDefault="00A323EA">
      <w:pPr>
        <w:rPr>
          <w:sz w:val="24"/>
          <w:szCs w:val="24"/>
        </w:rPr>
      </w:pPr>
    </w:p>
    <w:p w14:paraId="553DC579" w14:textId="77777777" w:rsidR="00A323EA" w:rsidRPr="00BA78F1" w:rsidRDefault="00A323EA">
      <w:pPr>
        <w:pStyle w:val="Textodecomentrio"/>
        <w:rPr>
          <w:sz w:val="24"/>
          <w:szCs w:val="24"/>
        </w:rPr>
      </w:pPr>
    </w:p>
    <w:p w14:paraId="67B41CE3" w14:textId="32B4291A" w:rsidR="00F46521" w:rsidRPr="00BA78F1" w:rsidRDefault="00F46521" w:rsidP="00BA78F1">
      <w:pPr>
        <w:rPr>
          <w:bCs/>
          <w:sz w:val="24"/>
          <w:szCs w:val="24"/>
        </w:rPr>
      </w:pPr>
    </w:p>
    <w:p w14:paraId="64642788" w14:textId="03C52761" w:rsidR="00F46521" w:rsidRPr="00BA78F1" w:rsidRDefault="00F46521" w:rsidP="00F46521">
      <w:pPr>
        <w:rPr>
          <w:sz w:val="24"/>
          <w:szCs w:val="24"/>
        </w:rPr>
      </w:pPr>
    </w:p>
    <w:p w14:paraId="37EAAC75" w14:textId="714D78FA" w:rsidR="006B1254" w:rsidRPr="00BA78F1" w:rsidRDefault="006B1254" w:rsidP="0078097F">
      <w:pPr>
        <w:ind w:left="2832" w:firstLine="708"/>
        <w:rPr>
          <w:sz w:val="24"/>
          <w:szCs w:val="24"/>
        </w:rPr>
      </w:pPr>
    </w:p>
    <w:p w14:paraId="40E6C59E" w14:textId="77777777" w:rsidR="00A323EA" w:rsidRPr="00BA78F1" w:rsidRDefault="00A323EA">
      <w:pPr>
        <w:rPr>
          <w:sz w:val="24"/>
          <w:szCs w:val="24"/>
        </w:rPr>
      </w:pPr>
    </w:p>
    <w:p w14:paraId="70381251" w14:textId="77777777" w:rsidR="00A323EA" w:rsidRPr="00BA78F1" w:rsidRDefault="00A323EA">
      <w:pPr>
        <w:rPr>
          <w:sz w:val="24"/>
          <w:szCs w:val="24"/>
        </w:rPr>
      </w:pPr>
    </w:p>
    <w:p w14:paraId="3223980D" w14:textId="77777777" w:rsidR="00A323EA" w:rsidRPr="00BA78F1" w:rsidRDefault="00A323EA">
      <w:pPr>
        <w:rPr>
          <w:sz w:val="24"/>
          <w:szCs w:val="24"/>
        </w:rPr>
      </w:pPr>
    </w:p>
    <w:p w14:paraId="0DA4E8F0" w14:textId="6474442F" w:rsidR="00F46521" w:rsidRPr="00BA78F1" w:rsidRDefault="00D911D1" w:rsidP="00D911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Título: </w:t>
      </w:r>
    </w:p>
    <w:p w14:paraId="10A4973E" w14:textId="77777777" w:rsidR="005E6D9D" w:rsidRDefault="005E6D9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54ADC13" w14:textId="77777777" w:rsidR="005E6D9D" w:rsidRDefault="005E6D9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D5C5230" w14:textId="5B68B250" w:rsidR="00BA78F1" w:rsidRPr="00BA78F1" w:rsidRDefault="00BA78F1" w:rsidP="00BA78F1">
      <w:pPr>
        <w:jc w:val="center"/>
        <w:rPr>
          <w:sz w:val="24"/>
          <w:szCs w:val="24"/>
        </w:rPr>
      </w:pPr>
      <w:r w:rsidRPr="00BA78F1">
        <w:rPr>
          <w:sz w:val="24"/>
          <w:szCs w:val="24"/>
        </w:rPr>
        <w:t xml:space="preserve">Orientador: </w:t>
      </w:r>
    </w:p>
    <w:p w14:paraId="29C9AFB4" w14:textId="5A8D8ED6" w:rsidR="00BA78F1" w:rsidRPr="00BA78F1" w:rsidRDefault="00BA78F1" w:rsidP="00BA78F1">
      <w:pPr>
        <w:jc w:val="center"/>
        <w:rPr>
          <w:bCs/>
          <w:sz w:val="24"/>
          <w:szCs w:val="24"/>
        </w:rPr>
      </w:pPr>
      <w:r w:rsidRPr="00BA78F1">
        <w:rPr>
          <w:sz w:val="24"/>
          <w:szCs w:val="24"/>
        </w:rPr>
        <w:t xml:space="preserve">Discente de Iniciação Científica: </w:t>
      </w:r>
    </w:p>
    <w:p w14:paraId="39664753" w14:textId="03AD978A" w:rsidR="00BA78F1" w:rsidRPr="00BA78F1" w:rsidRDefault="00BA78F1" w:rsidP="00BA78F1">
      <w:pPr>
        <w:jc w:val="center"/>
        <w:rPr>
          <w:bCs/>
          <w:sz w:val="24"/>
          <w:szCs w:val="24"/>
        </w:rPr>
      </w:pPr>
      <w:r w:rsidRPr="00BA78F1">
        <w:rPr>
          <w:bCs/>
          <w:sz w:val="24"/>
          <w:szCs w:val="24"/>
        </w:rPr>
        <w:t>Voluntários:</w:t>
      </w:r>
      <w:r w:rsidRPr="00BA78F1">
        <w:rPr>
          <w:b/>
          <w:sz w:val="24"/>
          <w:szCs w:val="24"/>
        </w:rPr>
        <w:t xml:space="preserve"> </w:t>
      </w:r>
    </w:p>
    <w:p w14:paraId="73E9815E" w14:textId="77777777" w:rsidR="005E6D9D" w:rsidRDefault="005E6D9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014E364" w14:textId="77777777" w:rsidR="005E6D9D" w:rsidRDefault="005E6D9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C645111" w14:textId="30CA2ED3" w:rsidR="00D715ED" w:rsidRDefault="00D715E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7731FCE" w14:textId="769802CA" w:rsidR="00BA78F1" w:rsidRDefault="00BA78F1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0B0013C" w14:textId="3B2C2C65" w:rsidR="00BA78F1" w:rsidRDefault="00BA78F1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8AFF11D" w14:textId="00C1B7E3" w:rsidR="00BA78F1" w:rsidRDefault="00BA78F1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2B8247B" w14:textId="77777777" w:rsidR="00BA78F1" w:rsidRDefault="00BA78F1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86B591" w14:textId="77777777" w:rsidR="00D715ED" w:rsidRDefault="00D715E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4CF5AFE" w14:textId="77777777" w:rsidR="0078097F" w:rsidRDefault="0078097F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1E290F2" w14:textId="77777777" w:rsidR="0078097F" w:rsidRDefault="0078097F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BDF897A" w14:textId="3EBB3E57" w:rsidR="00F76470" w:rsidRDefault="00F76470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0537090" w14:textId="77777777" w:rsidR="00BA78F1" w:rsidRDefault="00BA78F1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F26DAA2" w14:textId="77777777" w:rsidR="009D29E9" w:rsidRDefault="009D29E9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9A9E6EF" w14:textId="7E33C56F" w:rsidR="00687BD0" w:rsidRPr="00BA78F1" w:rsidRDefault="00A323EA" w:rsidP="006030AE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687BD0">
        <w:rPr>
          <w:rFonts w:ascii="Times New Roman" w:hAnsi="Times New Roman" w:cs="Times New Roman"/>
          <w:b/>
          <w:bCs/>
        </w:rPr>
        <w:t xml:space="preserve">Resumo </w:t>
      </w:r>
      <w:r w:rsidR="00D715ED" w:rsidRPr="00687BD0">
        <w:rPr>
          <w:rFonts w:ascii="Times New Roman" w:hAnsi="Times New Roman" w:cs="Times New Roman"/>
          <w:b/>
          <w:bCs/>
        </w:rPr>
        <w:t xml:space="preserve">do projeto </w:t>
      </w:r>
    </w:p>
    <w:p w14:paraId="3BFCD6CB" w14:textId="77777777" w:rsidR="00687BD0" w:rsidRPr="00222EDF" w:rsidRDefault="00687BD0" w:rsidP="007F1FDA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DC90010" w14:textId="77777777" w:rsidR="00D715ED" w:rsidRPr="00222EDF" w:rsidRDefault="006030AE">
      <w:pPr>
        <w:pStyle w:val="Corpodetexto"/>
        <w:numPr>
          <w:ilvl w:val="0"/>
          <w:numId w:val="1"/>
        </w:numPr>
        <w:spacing w:after="120"/>
        <w:ind w:left="0" w:firstLine="0"/>
        <w:rPr>
          <w:rFonts w:ascii="Times New Roman" w:hAnsi="Times New Roman" w:cs="Times New Roman"/>
          <w:b/>
          <w:bCs/>
          <w:color w:val="000000" w:themeColor="text1"/>
        </w:rPr>
      </w:pPr>
      <w:r w:rsidRPr="00222EDF">
        <w:rPr>
          <w:rFonts w:ascii="Times New Roman" w:hAnsi="Times New Roman" w:cs="Times New Roman"/>
          <w:b/>
          <w:bCs/>
          <w:color w:val="000000" w:themeColor="text1"/>
        </w:rPr>
        <w:t xml:space="preserve">Caso seja possível um CRONOGRAMA ALTERNATIVO. </w:t>
      </w:r>
      <w:r w:rsidR="00687BD0" w:rsidRPr="00222EDF">
        <w:rPr>
          <w:rFonts w:ascii="Times New Roman" w:hAnsi="Times New Roman" w:cs="Times New Roman"/>
          <w:b/>
          <w:bCs/>
          <w:color w:val="000000" w:themeColor="text1"/>
        </w:rPr>
        <w:t>E o c</w:t>
      </w:r>
      <w:r w:rsidR="00CF2E26" w:rsidRPr="00222EDF">
        <w:rPr>
          <w:rFonts w:ascii="Times New Roman" w:hAnsi="Times New Roman" w:cs="Times New Roman"/>
          <w:b/>
          <w:bCs/>
          <w:color w:val="000000" w:themeColor="text1"/>
        </w:rPr>
        <w:t>ronograma i</w:t>
      </w:r>
      <w:r w:rsidR="00D715ED" w:rsidRPr="00222EDF">
        <w:rPr>
          <w:rFonts w:ascii="Times New Roman" w:hAnsi="Times New Roman" w:cs="Times New Roman"/>
          <w:b/>
          <w:bCs/>
          <w:color w:val="000000" w:themeColor="text1"/>
        </w:rPr>
        <w:t>nicial e já executado</w:t>
      </w:r>
    </w:p>
    <w:p w14:paraId="3E4AD10F" w14:textId="77777777" w:rsidR="00BA78F1" w:rsidRPr="00537576" w:rsidRDefault="00BA78F1" w:rsidP="00537576">
      <w:pPr>
        <w:rPr>
          <w:b/>
          <w:bCs/>
          <w:sz w:val="18"/>
          <w:szCs w:val="24"/>
        </w:rPr>
      </w:pPr>
    </w:p>
    <w:p w14:paraId="09BAD36F" w14:textId="712F8A13" w:rsidR="005E16A2" w:rsidRPr="005E16A2" w:rsidRDefault="00D715ED" w:rsidP="005E16A2">
      <w:pPr>
        <w:pStyle w:val="Corpodetexto"/>
        <w:numPr>
          <w:ilvl w:val="0"/>
          <w:numId w:val="1"/>
        </w:numPr>
        <w:spacing w:after="120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Resumo </w:t>
      </w:r>
      <w:r w:rsidR="002F4325">
        <w:rPr>
          <w:rFonts w:ascii="Times New Roman" w:hAnsi="Times New Roman" w:cs="Times New Roman"/>
          <w:b/>
          <w:bCs/>
        </w:rPr>
        <w:t>das atividades executadas</w:t>
      </w:r>
      <w:r w:rsidR="006030AE">
        <w:rPr>
          <w:rFonts w:ascii="Times New Roman" w:hAnsi="Times New Roman" w:cs="Times New Roman"/>
          <w:b/>
          <w:bCs/>
        </w:rPr>
        <w:t>.</w:t>
      </w:r>
    </w:p>
    <w:p w14:paraId="3BE5D442" w14:textId="69EA80AB" w:rsidR="007F1FDA" w:rsidRPr="005E16A2" w:rsidRDefault="005E16A2" w:rsidP="005E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E16A2">
        <w:rPr>
          <w:sz w:val="24"/>
          <w:szCs w:val="24"/>
        </w:rPr>
        <w:t xml:space="preserve">Todas as atividades realizadas dentro dos prazos e concluídas.      </w:t>
      </w:r>
    </w:p>
    <w:p w14:paraId="30A5A0EE" w14:textId="77777777" w:rsidR="006B1254" w:rsidRPr="005A63FB" w:rsidRDefault="006B1254">
      <w:pPr>
        <w:rPr>
          <w:b/>
          <w:bCs/>
          <w:szCs w:val="24"/>
        </w:rPr>
      </w:pPr>
    </w:p>
    <w:p w14:paraId="5D1B9E4E" w14:textId="5F524A6A" w:rsidR="00A323EA" w:rsidRDefault="00A323EA">
      <w:pPr>
        <w:pStyle w:val="Ttulo2"/>
        <w:numPr>
          <w:ilvl w:val="0"/>
          <w:numId w:val="1"/>
        </w:numPr>
        <w:spacing w:after="1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0791640"/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Material e Métodos </w:t>
      </w:r>
      <w:bookmarkEnd w:id="1"/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323EA" w:rsidRPr="00E43B4C" w14:paraId="18DD1F0B" w14:textId="77777777" w:rsidTr="0078097F">
        <w:tc>
          <w:tcPr>
            <w:tcW w:w="9284" w:type="dxa"/>
          </w:tcPr>
          <w:p w14:paraId="3FB188E2" w14:textId="1AAA8999" w:rsidR="007F1FDA" w:rsidRPr="005E16A2" w:rsidRDefault="007F1FDA" w:rsidP="005E16A2">
            <w:pPr>
              <w:jc w:val="both"/>
              <w:rPr>
                <w:sz w:val="24"/>
                <w:szCs w:val="24"/>
              </w:rPr>
            </w:pPr>
          </w:p>
        </w:tc>
      </w:tr>
    </w:tbl>
    <w:p w14:paraId="75FCB3C6" w14:textId="77777777" w:rsidR="00A323EA" w:rsidRDefault="00A323EA">
      <w:pPr>
        <w:pStyle w:val="Ttulo2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99768" w14:textId="47A5146A" w:rsidR="00A323EA" w:rsidRPr="00222EDF" w:rsidRDefault="002E7527" w:rsidP="002F4325">
      <w:pPr>
        <w:pStyle w:val="Ttulo5"/>
        <w:numPr>
          <w:ilvl w:val="0"/>
          <w:numId w:val="1"/>
        </w:num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Resultados finais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323EA" w:rsidRPr="00E43B4C" w14:paraId="142DAF06" w14:textId="77777777" w:rsidTr="0078097F">
        <w:tc>
          <w:tcPr>
            <w:tcW w:w="9284" w:type="dxa"/>
          </w:tcPr>
          <w:p w14:paraId="35D3AA01" w14:textId="15366EAE" w:rsidR="007F1FDA" w:rsidRPr="00E43B4C" w:rsidRDefault="007F1FDA" w:rsidP="00537576">
            <w:pPr>
              <w:jc w:val="both"/>
              <w:rPr>
                <w:b/>
                <w:bCs/>
              </w:rPr>
            </w:pPr>
          </w:p>
        </w:tc>
      </w:tr>
    </w:tbl>
    <w:p w14:paraId="37A037AC" w14:textId="77777777" w:rsidR="006B1254" w:rsidRPr="00E72DA7" w:rsidRDefault="006B1254">
      <w:pPr>
        <w:pStyle w:val="Corpodetexto2"/>
        <w:ind w:left="0" w:firstLine="0"/>
        <w:rPr>
          <w:rFonts w:ascii="Times New Roman" w:hAnsi="Times New Roman" w:cs="Times New Roman"/>
          <w:b/>
          <w:bCs/>
          <w:sz w:val="16"/>
        </w:rPr>
      </w:pPr>
    </w:p>
    <w:p w14:paraId="287FB31F" w14:textId="77777777" w:rsidR="0014691E" w:rsidRDefault="002E7527" w:rsidP="0014691E">
      <w:pPr>
        <w:pStyle w:val="Ttulo5"/>
        <w:numPr>
          <w:ilvl w:val="0"/>
          <w:numId w:val="1"/>
        </w:num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Conclusões</w:t>
      </w:r>
    </w:p>
    <w:p w14:paraId="125917C9" w14:textId="77777777" w:rsidR="006030AE" w:rsidRPr="006030AE" w:rsidRDefault="006030AE" w:rsidP="006030AE"/>
    <w:p w14:paraId="7EF23B6E" w14:textId="68C6B05B" w:rsidR="006B1254" w:rsidRPr="00222EDF" w:rsidRDefault="006B1254" w:rsidP="006B1254">
      <w:pPr>
        <w:pStyle w:val="Ttulo5"/>
        <w:numPr>
          <w:ilvl w:val="0"/>
          <w:numId w:val="1"/>
        </w:num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Avaliação do discente </w:t>
      </w:r>
      <w:r w:rsidR="002E7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Bolsista e voluntários </w:t>
      </w:r>
    </w:p>
    <w:p w14:paraId="597AF840" w14:textId="77777777" w:rsidR="00212DD2" w:rsidRDefault="00212DD2" w:rsidP="0078097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b/>
          <w:bCs/>
        </w:rPr>
      </w:pPr>
    </w:p>
    <w:p w14:paraId="0297F42E" w14:textId="77777777" w:rsidR="006B1254" w:rsidRPr="00E72DA7" w:rsidRDefault="006B1254" w:rsidP="006B1254">
      <w:pPr>
        <w:rPr>
          <w:b/>
          <w:bCs/>
          <w:sz w:val="14"/>
          <w:szCs w:val="24"/>
        </w:rPr>
      </w:pPr>
    </w:p>
    <w:p w14:paraId="1D8E9BA1" w14:textId="2EDC244B" w:rsidR="00F50889" w:rsidRPr="00F96D6A" w:rsidRDefault="00F50889" w:rsidP="00F50889">
      <w:pPr>
        <w:pStyle w:val="Ttulo5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Produção Científica relacionada ao projeto (resumos, artigos, participação em eventos – identificar)</w:t>
      </w:r>
    </w:p>
    <w:p w14:paraId="1A7F4661" w14:textId="390B6894" w:rsidR="00B9110B" w:rsidRPr="00B9110B" w:rsidRDefault="00810907" w:rsidP="00B9110B">
      <w:pPr>
        <w:pStyle w:val="Ttulo5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FB2F11" w:rsidRPr="00E43B4C" w14:paraId="79B8722B" w14:textId="77777777" w:rsidTr="0078097F">
        <w:tc>
          <w:tcPr>
            <w:tcW w:w="2694" w:type="dxa"/>
            <w:tcBorders>
              <w:bottom w:val="nil"/>
            </w:tcBorders>
          </w:tcPr>
          <w:p w14:paraId="1FBBBD87" w14:textId="77777777" w:rsidR="00FB2F11" w:rsidRPr="005A63FB" w:rsidRDefault="00FB2F11" w:rsidP="006412FF">
            <w:pPr>
              <w:jc w:val="both"/>
              <w:rPr>
                <w:b/>
                <w:bCs/>
                <w:sz w:val="22"/>
                <w:szCs w:val="24"/>
              </w:rPr>
            </w:pPr>
            <w:r w:rsidRPr="005A63FB">
              <w:rPr>
                <w:b/>
                <w:bCs/>
                <w:sz w:val="22"/>
                <w:szCs w:val="24"/>
              </w:rPr>
              <w:t>DATA:</w:t>
            </w:r>
          </w:p>
        </w:tc>
        <w:tc>
          <w:tcPr>
            <w:tcW w:w="6662" w:type="dxa"/>
            <w:vMerge w:val="restart"/>
            <w:tcBorders>
              <w:left w:val="nil"/>
            </w:tcBorders>
          </w:tcPr>
          <w:p w14:paraId="006296B3" w14:textId="77777777" w:rsidR="00FB2F11" w:rsidRDefault="00FB2F11" w:rsidP="000D7F05">
            <w:pPr>
              <w:jc w:val="both"/>
              <w:rPr>
                <w:b/>
                <w:bCs/>
                <w:sz w:val="22"/>
                <w:szCs w:val="24"/>
              </w:rPr>
            </w:pPr>
            <w:r w:rsidRPr="005A63FB">
              <w:rPr>
                <w:b/>
                <w:bCs/>
                <w:sz w:val="22"/>
                <w:szCs w:val="24"/>
              </w:rPr>
              <w:t xml:space="preserve">ASSINATURA </w:t>
            </w:r>
            <w:r w:rsidR="006B1254" w:rsidRPr="005A63FB">
              <w:rPr>
                <w:b/>
                <w:bCs/>
                <w:sz w:val="22"/>
                <w:szCs w:val="24"/>
              </w:rPr>
              <w:t>ORIENTADOR</w:t>
            </w:r>
            <w:r w:rsidRPr="005A63FB">
              <w:rPr>
                <w:b/>
                <w:bCs/>
                <w:sz w:val="22"/>
                <w:szCs w:val="24"/>
              </w:rPr>
              <w:t>:</w:t>
            </w:r>
          </w:p>
          <w:p w14:paraId="613BFC69" w14:textId="77777777" w:rsidR="00212DD2" w:rsidRDefault="00212DD2" w:rsidP="000D7F05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00272B65" w14:textId="77777777" w:rsidR="00FB2F11" w:rsidRPr="005A63FB" w:rsidRDefault="00FB2F11" w:rsidP="00FB2F11">
            <w:pPr>
              <w:jc w:val="both"/>
              <w:rPr>
                <w:b/>
                <w:bCs/>
                <w:sz w:val="22"/>
                <w:szCs w:val="24"/>
              </w:rPr>
            </w:pPr>
          </w:p>
        </w:tc>
      </w:tr>
      <w:tr w:rsidR="00FB2F11" w:rsidRPr="00E43B4C" w14:paraId="66FD7C7F" w14:textId="77777777" w:rsidTr="00E43B4C">
        <w:trPr>
          <w:trHeight w:val="224"/>
        </w:trPr>
        <w:tc>
          <w:tcPr>
            <w:tcW w:w="2694" w:type="dxa"/>
            <w:tcBorders>
              <w:top w:val="nil"/>
            </w:tcBorders>
          </w:tcPr>
          <w:p w14:paraId="3400C978" w14:textId="22A2EBB9" w:rsidR="00FB2F11" w:rsidRPr="00E43B4C" w:rsidRDefault="00FB2F11" w:rsidP="000D7F0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nil"/>
            </w:tcBorders>
          </w:tcPr>
          <w:p w14:paraId="1D3DCD66" w14:textId="77777777" w:rsidR="00FB2F11" w:rsidRPr="00E43B4C" w:rsidRDefault="00FB2F11" w:rsidP="00FB2F1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96DD316" w14:textId="77777777" w:rsidR="002E7527" w:rsidRDefault="002E7527" w:rsidP="002E75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SOBRE A ELABORAÇÃO DO RELATÓRIO FINAL</w:t>
      </w:r>
    </w:p>
    <w:p w14:paraId="1547D7EC" w14:textId="77777777" w:rsidR="002E7527" w:rsidRDefault="002E7527" w:rsidP="002E752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O relatório deve ser apresentado com redação científica e de acordo às normas da Associação Brasileira de Normas Técnicas – ABNT. O relatório final, de forma alguma, deve ser um mero relatório de atividades desenvolvidas, devendo apresentar as informações necessárias a avaliação. O relatório poderá ser acompanhado por publicação conforme previsto em regulamento. </w:t>
      </w:r>
    </w:p>
    <w:p w14:paraId="003345EA" w14:textId="77777777" w:rsidR="002E7527" w:rsidRDefault="002E7527" w:rsidP="002E752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4A0DD8EE" w14:textId="77777777" w:rsidR="002E7527" w:rsidRDefault="002E7527" w:rsidP="002E752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OBSERVAÇÕES</w:t>
      </w:r>
    </w:p>
    <w:p w14:paraId="104801C6" w14:textId="77777777" w:rsidR="002E7527" w:rsidRDefault="002E7527" w:rsidP="002E752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Lembramos que o Relatório Final deverá ser entregue pelo Orientador/Pesquisador. </w:t>
      </w:r>
    </w:p>
    <w:p w14:paraId="259E080D" w14:textId="77777777" w:rsidR="00A323EA" w:rsidRPr="005A63FB" w:rsidRDefault="00A323EA">
      <w:pPr>
        <w:pStyle w:val="Corpodetexto2"/>
        <w:ind w:left="0" w:firstLine="0"/>
        <w:rPr>
          <w:rFonts w:ascii="Times New Roman" w:hAnsi="Times New Roman" w:cs="Times New Roman"/>
          <w:b/>
          <w:bCs/>
          <w:sz w:val="16"/>
        </w:rPr>
      </w:pPr>
    </w:p>
    <w:p w14:paraId="0FE7F237" w14:textId="58958F53" w:rsidR="00810907" w:rsidRPr="005A63FB" w:rsidRDefault="007D72C6" w:rsidP="0078097F">
      <w:pPr>
        <w:pStyle w:val="Corpodetexto2"/>
        <w:spacing w:line="240" w:lineRule="auto"/>
        <w:ind w:left="0" w:firstLine="0"/>
        <w:jc w:val="left"/>
        <w:rPr>
          <w:rFonts w:ascii="Times New Roman" w:hAnsi="Times New Roman" w:cs="Times New Roman"/>
          <w:b/>
          <w:bCs/>
          <w:sz w:val="20"/>
        </w:rPr>
      </w:pPr>
      <w:r w:rsidRPr="005A63FB">
        <w:rPr>
          <w:rFonts w:ascii="Times New Roman" w:hAnsi="Times New Roman" w:cs="Times New Roman"/>
          <w:b/>
          <w:bCs/>
          <w:sz w:val="20"/>
        </w:rPr>
        <w:t xml:space="preserve"> </w:t>
      </w:r>
    </w:p>
    <w:sectPr w:rsidR="00810907" w:rsidRPr="005A63FB" w:rsidSect="005A63FB">
      <w:headerReference w:type="default" r:id="rId9"/>
      <w:footerReference w:type="default" r:id="rId10"/>
      <w:pgSz w:w="11907" w:h="16840" w:code="9"/>
      <w:pgMar w:top="851" w:right="1418" w:bottom="851" w:left="1418" w:header="709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70B6" w14:textId="77777777" w:rsidR="000C0374" w:rsidRDefault="000C0374">
      <w:r>
        <w:separator/>
      </w:r>
    </w:p>
  </w:endnote>
  <w:endnote w:type="continuationSeparator" w:id="0">
    <w:p w14:paraId="2A46D9AE" w14:textId="77777777" w:rsidR="000C0374" w:rsidRDefault="000C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4356" w14:textId="77777777" w:rsidR="00A323EA" w:rsidRDefault="00A852A8">
    <w:pPr>
      <w:pStyle w:val="Rodap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323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23D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E2C2157" w14:textId="77777777" w:rsidR="00A323EA" w:rsidRDefault="00A323EA">
    <w:pPr>
      <w:pStyle w:val="Rodap"/>
      <w:framePr w:wrap="auto" w:vAnchor="text" w:hAnchor="margin" w:xAlign="right" w:y="1"/>
      <w:rPr>
        <w:rStyle w:val="Nmerodepgina"/>
      </w:rPr>
    </w:pPr>
  </w:p>
  <w:p w14:paraId="2E080469" w14:textId="77777777" w:rsidR="00A323EA" w:rsidRDefault="00A323EA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EA27" w14:textId="77777777" w:rsidR="000C0374" w:rsidRDefault="000C0374">
      <w:r>
        <w:separator/>
      </w:r>
    </w:p>
  </w:footnote>
  <w:footnote w:type="continuationSeparator" w:id="0">
    <w:p w14:paraId="6F8FED30" w14:textId="77777777" w:rsidR="000C0374" w:rsidRDefault="000C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0458" w14:textId="77777777" w:rsidR="00A323EA" w:rsidRDefault="00A323EA">
    <w:pPr>
      <w:pStyle w:val="Cabealho"/>
    </w:pPr>
  </w:p>
  <w:p w14:paraId="395D7B1C" w14:textId="77777777" w:rsidR="00A323EA" w:rsidRDefault="00A323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2F2"/>
    <w:multiLevelType w:val="hybridMultilevel"/>
    <w:tmpl w:val="6B4223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9525C0"/>
    <w:multiLevelType w:val="multilevel"/>
    <w:tmpl w:val="3C6EC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59D2494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464D4677"/>
    <w:multiLevelType w:val="hybridMultilevel"/>
    <w:tmpl w:val="3418D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C8689C"/>
    <w:multiLevelType w:val="multilevel"/>
    <w:tmpl w:val="FE12C0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54435957"/>
    <w:multiLevelType w:val="multilevel"/>
    <w:tmpl w:val="ADF66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09D1087"/>
    <w:multiLevelType w:val="singleLevel"/>
    <w:tmpl w:val="A204FA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 w:themeColor="text1"/>
      </w:rPr>
    </w:lvl>
  </w:abstractNum>
  <w:abstractNum w:abstractNumId="7" w15:restartNumberingAfterBreak="0">
    <w:nsid w:val="75311C19"/>
    <w:multiLevelType w:val="hybridMultilevel"/>
    <w:tmpl w:val="ADF66B0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8622BEF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952094C"/>
    <w:multiLevelType w:val="multilevel"/>
    <w:tmpl w:val="BF6E86E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7D237036"/>
    <w:multiLevelType w:val="hybridMultilevel"/>
    <w:tmpl w:val="D576AF00"/>
    <w:lvl w:ilvl="0" w:tplc="EDEABE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7422399">
    <w:abstractNumId w:val="6"/>
  </w:num>
  <w:num w:numId="2" w16cid:durableId="412170055">
    <w:abstractNumId w:val="8"/>
  </w:num>
  <w:num w:numId="3" w16cid:durableId="1390035232">
    <w:abstractNumId w:val="4"/>
  </w:num>
  <w:num w:numId="4" w16cid:durableId="728115553">
    <w:abstractNumId w:val="2"/>
  </w:num>
  <w:num w:numId="5" w16cid:durableId="286548589">
    <w:abstractNumId w:val="0"/>
  </w:num>
  <w:num w:numId="6" w16cid:durableId="1379163470">
    <w:abstractNumId w:val="7"/>
  </w:num>
  <w:num w:numId="7" w16cid:durableId="1433890433">
    <w:abstractNumId w:val="5"/>
  </w:num>
  <w:num w:numId="8" w16cid:durableId="1228801881">
    <w:abstractNumId w:val="1"/>
  </w:num>
  <w:num w:numId="9" w16cid:durableId="251820262">
    <w:abstractNumId w:val="9"/>
  </w:num>
  <w:num w:numId="10" w16cid:durableId="69161630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1529448">
    <w:abstractNumId w:val="3"/>
  </w:num>
  <w:num w:numId="12" w16cid:durableId="411241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BFA"/>
    <w:rsid w:val="000524D4"/>
    <w:rsid w:val="0006487C"/>
    <w:rsid w:val="000B7F41"/>
    <w:rsid w:val="000C0374"/>
    <w:rsid w:val="000D7F05"/>
    <w:rsid w:val="001246EE"/>
    <w:rsid w:val="001266B1"/>
    <w:rsid w:val="00134C56"/>
    <w:rsid w:val="0014691E"/>
    <w:rsid w:val="0019166A"/>
    <w:rsid w:val="00205B86"/>
    <w:rsid w:val="00212DD2"/>
    <w:rsid w:val="00222EDF"/>
    <w:rsid w:val="0026425A"/>
    <w:rsid w:val="00282F14"/>
    <w:rsid w:val="002D7817"/>
    <w:rsid w:val="002E7527"/>
    <w:rsid w:val="002F4325"/>
    <w:rsid w:val="003A7FEA"/>
    <w:rsid w:val="003C72A6"/>
    <w:rsid w:val="00424470"/>
    <w:rsid w:val="00432D6E"/>
    <w:rsid w:val="004610B5"/>
    <w:rsid w:val="00497D77"/>
    <w:rsid w:val="004F2F91"/>
    <w:rsid w:val="00537576"/>
    <w:rsid w:val="005A29EC"/>
    <w:rsid w:val="005A63FB"/>
    <w:rsid w:val="005E16A2"/>
    <w:rsid w:val="005E1FBB"/>
    <w:rsid w:val="005E567A"/>
    <w:rsid w:val="005E6D9D"/>
    <w:rsid w:val="006030AE"/>
    <w:rsid w:val="006412FF"/>
    <w:rsid w:val="00687BD0"/>
    <w:rsid w:val="006A2AB2"/>
    <w:rsid w:val="006B1254"/>
    <w:rsid w:val="006F1BFA"/>
    <w:rsid w:val="0078097F"/>
    <w:rsid w:val="007D72C6"/>
    <w:rsid w:val="007F1FDA"/>
    <w:rsid w:val="00810907"/>
    <w:rsid w:val="008141EC"/>
    <w:rsid w:val="00865163"/>
    <w:rsid w:val="008764AB"/>
    <w:rsid w:val="00877095"/>
    <w:rsid w:val="008A1902"/>
    <w:rsid w:val="009D2025"/>
    <w:rsid w:val="009D29E9"/>
    <w:rsid w:val="00A323EA"/>
    <w:rsid w:val="00A852A8"/>
    <w:rsid w:val="00A86D88"/>
    <w:rsid w:val="00AA489A"/>
    <w:rsid w:val="00B9110B"/>
    <w:rsid w:val="00BA03C4"/>
    <w:rsid w:val="00BA78F1"/>
    <w:rsid w:val="00C24A75"/>
    <w:rsid w:val="00CB2AEB"/>
    <w:rsid w:val="00CB2C2E"/>
    <w:rsid w:val="00CE6BF6"/>
    <w:rsid w:val="00CF2E26"/>
    <w:rsid w:val="00D20F10"/>
    <w:rsid w:val="00D715ED"/>
    <w:rsid w:val="00D911D1"/>
    <w:rsid w:val="00D96BB7"/>
    <w:rsid w:val="00DE1A61"/>
    <w:rsid w:val="00E31181"/>
    <w:rsid w:val="00E43B4C"/>
    <w:rsid w:val="00E5079E"/>
    <w:rsid w:val="00E5674B"/>
    <w:rsid w:val="00E72DA7"/>
    <w:rsid w:val="00E824CB"/>
    <w:rsid w:val="00E93E8B"/>
    <w:rsid w:val="00EA7C9A"/>
    <w:rsid w:val="00ED23D2"/>
    <w:rsid w:val="00EF5013"/>
    <w:rsid w:val="00F20745"/>
    <w:rsid w:val="00F32FD8"/>
    <w:rsid w:val="00F46521"/>
    <w:rsid w:val="00F50889"/>
    <w:rsid w:val="00F7460D"/>
    <w:rsid w:val="00F76470"/>
    <w:rsid w:val="00F96D6A"/>
    <w:rsid w:val="00FA56E5"/>
    <w:rsid w:val="00FB2F11"/>
    <w:rsid w:val="00FD321A"/>
    <w:rsid w:val="00FE632B"/>
    <w:rsid w:val="00FF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08B17"/>
  <w15:docId w15:val="{FF1B1621-2577-409C-A82C-BA04E6FD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1A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D321A"/>
    <w:pPr>
      <w:keepNext/>
      <w:jc w:val="center"/>
      <w:outlineLvl w:val="0"/>
    </w:pPr>
    <w:rPr>
      <w:rFonts w:ascii="Comic Sans MS" w:hAnsi="Comic Sans MS" w:cs="Comic Sans MS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FD321A"/>
    <w:pPr>
      <w:keepNext/>
      <w:jc w:val="center"/>
      <w:outlineLvl w:val="1"/>
    </w:pPr>
    <w:rPr>
      <w:rFonts w:ascii="Comic Sans MS" w:hAnsi="Comic Sans MS" w:cs="Comic Sans MS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FD321A"/>
    <w:pPr>
      <w:keepNext/>
      <w:pBdr>
        <w:top w:val="double" w:sz="4" w:space="1" w:color="auto"/>
        <w:left w:val="double" w:sz="4" w:space="4" w:color="auto"/>
        <w:bottom w:val="double" w:sz="4" w:space="31" w:color="auto"/>
        <w:right w:val="double" w:sz="4" w:space="4" w:color="auto"/>
      </w:pBdr>
      <w:jc w:val="center"/>
      <w:outlineLvl w:val="2"/>
    </w:pPr>
    <w:rPr>
      <w:rFonts w:ascii="Comic Sans MS" w:hAnsi="Comic Sans MS" w:cs="Comic Sans MS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FD321A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3"/>
    </w:pPr>
    <w:rPr>
      <w:rFonts w:ascii="Comic Sans MS" w:hAnsi="Comic Sans MS" w:cs="Comic Sans MS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FD321A"/>
    <w:pPr>
      <w:keepNext/>
      <w:spacing w:line="360" w:lineRule="auto"/>
      <w:jc w:val="both"/>
      <w:outlineLvl w:val="4"/>
    </w:pPr>
    <w:rPr>
      <w:rFonts w:ascii="Comic Sans MS" w:hAnsi="Comic Sans MS" w:cs="Comic Sans MS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321A"/>
    <w:pPr>
      <w:keepNext/>
      <w:outlineLvl w:val="5"/>
    </w:pPr>
    <w:rPr>
      <w:rFonts w:ascii="Comic Sans MS" w:hAnsi="Comic Sans MS" w:cs="Comic Sans MS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D32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FD321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FD321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FD321A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FD321A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FD321A"/>
    <w:rPr>
      <w:rFonts w:asciiTheme="minorHAnsi" w:eastAsiaTheme="minorEastAsia" w:hAnsiTheme="minorHAnsi" w:cs="Times New Roman"/>
      <w:b/>
      <w:bCs/>
    </w:rPr>
  </w:style>
  <w:style w:type="paragraph" w:styleId="Corpodetexto">
    <w:name w:val="Body Text"/>
    <w:basedOn w:val="Normal"/>
    <w:link w:val="CorpodetextoChar"/>
    <w:uiPriority w:val="99"/>
    <w:rsid w:val="00FD321A"/>
    <w:rPr>
      <w:rFonts w:ascii="Comic Sans MS" w:hAnsi="Comic Sans MS" w:cs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FD321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D32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D321A"/>
    <w:rPr>
      <w:rFonts w:cs="Times New Roman"/>
      <w:sz w:val="20"/>
      <w:szCs w:val="20"/>
    </w:rPr>
  </w:style>
  <w:style w:type="character" w:styleId="Nmerodepgina">
    <w:name w:val="page number"/>
    <w:basedOn w:val="Fontepargpadro"/>
    <w:uiPriority w:val="99"/>
    <w:rsid w:val="00FD321A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FD321A"/>
    <w:pPr>
      <w:spacing w:line="360" w:lineRule="auto"/>
      <w:ind w:left="426" w:hanging="426"/>
      <w:jc w:val="both"/>
    </w:pPr>
    <w:rPr>
      <w:rFonts w:ascii="Comic Sans MS" w:hAnsi="Comic Sans MS" w:cs="Comic Sans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FD321A"/>
    <w:rPr>
      <w:rFonts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rsid w:val="00FD321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D321A"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FD32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FD321A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FD321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FD321A"/>
    <w:rPr>
      <w:rFonts w:cs="Times New Roman"/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D715ED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09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97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141E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41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41EC"/>
    <w:rPr>
      <w:rFonts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BA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1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152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Oliveira</dc:creator>
  <cp:lastModifiedBy>Cristina Alves dos Santos</cp:lastModifiedBy>
  <cp:revision>9</cp:revision>
  <cp:lastPrinted>2018-04-10T16:24:00Z</cp:lastPrinted>
  <dcterms:created xsi:type="dcterms:W3CDTF">2022-07-01T11:43:00Z</dcterms:created>
  <dcterms:modified xsi:type="dcterms:W3CDTF">2024-02-07T13:09:00Z</dcterms:modified>
</cp:coreProperties>
</file>